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40"/>
      </w:tblGrid>
      <w:tr w:rsidR="00605AF4" w:rsidRPr="00605AF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05AF4" w:rsidRPr="00D94E13" w:rsidRDefault="00605AF4" w:rsidP="00605AF4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36"/>
                <w:szCs w:val="36"/>
              </w:rPr>
            </w:pPr>
            <w:r w:rsidRPr="00D94E13"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36"/>
                <w:szCs w:val="36"/>
              </w:rPr>
              <w:t>减速机安装与使用时需注意的八个要点</w:t>
            </w:r>
            <w:r w:rsidRPr="00D94E13">
              <w:rPr>
                <w:rFonts w:ascii="宋体" w:eastAsia="宋体" w:hAnsi="宋体" w:cs="宋体"/>
                <w:color w:val="666666"/>
                <w:kern w:val="0"/>
                <w:sz w:val="36"/>
                <w:szCs w:val="36"/>
              </w:rPr>
              <w:t xml:space="preserve"> </w:t>
            </w:r>
          </w:p>
          <w:p w:rsidR="00605AF4" w:rsidRPr="00605AF4" w:rsidRDefault="00676674" w:rsidP="00605AF4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67667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605AF4" w:rsidRPr="00D94E1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05AF4" w:rsidRPr="00D94E13" w:rsidRDefault="00605AF4" w:rsidP="00605AF4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D94E13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 xml:space="preserve">减速机是一种常见的动力传达机构，在各种机械传动系统中都有应用。减速机的安装和使用直接关系到减速机的运行效果，要符合技术规范和标准。减速机合理的安装和使用，要注意以下几点事项。 </w:t>
            </w:r>
          </w:p>
          <w:p w:rsidR="00605AF4" w:rsidRPr="00D94E13" w:rsidRDefault="00605AF4" w:rsidP="00605AF4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D94E13">
              <w:rPr>
                <w:rFonts w:ascii="宋体" w:eastAsia="宋体" w:hAnsi="宋体" w:cs="宋体"/>
                <w:color w:val="666666"/>
                <w:kern w:val="0"/>
                <w:szCs w:val="21"/>
              </w:rPr>
              <w:t xml:space="preserve">1、减速机在安装时，要特别注意传动中心轴线的对中，对中的误差不能超过减速机所用联轴器的使用补偿量。减速机按照要求对中之后，可以获得更理想的传动效果和更长久的使用寿命。 </w:t>
            </w:r>
          </w:p>
          <w:p w:rsidR="00605AF4" w:rsidRPr="00D94E13" w:rsidRDefault="00605AF4" w:rsidP="00605AF4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D94E13">
              <w:rPr>
                <w:rFonts w:ascii="宋体" w:eastAsia="宋体" w:hAnsi="宋体" w:cs="宋体"/>
                <w:color w:val="666666"/>
                <w:kern w:val="0"/>
                <w:szCs w:val="21"/>
              </w:rPr>
              <w:t xml:space="preserve">2、减速机的输出轴上在安装传动件时，必须注意操作的柔和，禁止使用锤子等工具粗暴安装，最好是利用装配夹具和端轴的内螺纹进行安装，以螺栓拧入的力度将传动件压入减速机，这样可以保护减速机内部零件不会受到损坏。 </w:t>
            </w:r>
          </w:p>
          <w:p w:rsidR="00605AF4" w:rsidRPr="00D94E13" w:rsidRDefault="00605AF4" w:rsidP="00605AF4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D94E13">
              <w:rPr>
                <w:rFonts w:ascii="宋体" w:eastAsia="宋体" w:hAnsi="宋体" w:cs="宋体"/>
                <w:color w:val="666666"/>
                <w:kern w:val="0"/>
                <w:szCs w:val="21"/>
              </w:rPr>
              <w:t xml:space="preserve">3、减速机所采用的联轴器有多种可选类型，但最好不要使用钢性固定式联轴器，这类联轴器的安装比较困难，一旦安装不当就会加大载荷量，容易造成轴承的损坏，甚至会造成输出轴的断裂。 </w:t>
            </w:r>
          </w:p>
          <w:p w:rsidR="00605AF4" w:rsidRPr="00D94E13" w:rsidRDefault="00605AF4" w:rsidP="00605AF4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D94E13">
              <w:rPr>
                <w:rFonts w:ascii="宋体" w:eastAsia="宋体" w:hAnsi="宋体" w:cs="宋体"/>
                <w:color w:val="666666"/>
                <w:kern w:val="0"/>
                <w:szCs w:val="21"/>
              </w:rPr>
              <w:t xml:space="preserve">4、减速机的固定非常重要，要保证平稳和牢固，一般来说我们应将减速机安装在一个水平基础或底座上，同时排油槽的油应能排除，且冷却空气循环流畅。减速机的固定不好、基础不可靠是，就会出现造成、振动等现象，也会使得轴承和齿轮受到不必要的损害。 </w:t>
            </w:r>
          </w:p>
          <w:p w:rsidR="00605AF4" w:rsidRPr="00D94E13" w:rsidRDefault="00605AF4" w:rsidP="00605AF4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D94E13">
              <w:rPr>
                <w:rFonts w:ascii="宋体" w:eastAsia="宋体" w:hAnsi="宋体" w:cs="宋体"/>
                <w:color w:val="666666"/>
                <w:kern w:val="0"/>
                <w:szCs w:val="21"/>
              </w:rPr>
              <w:t xml:space="preserve">5、减速机的传动联接件在必要时应加装防护装置，例如联接件上有突出物或使用齿轮、链轮传动等，如果输出轴承受的径向荷载较大，也应当选用加强型。 </w:t>
            </w:r>
          </w:p>
          <w:p w:rsidR="00605AF4" w:rsidRPr="00D94E13" w:rsidRDefault="00605AF4" w:rsidP="00605AF4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D94E13">
              <w:rPr>
                <w:rFonts w:ascii="宋体" w:eastAsia="宋体" w:hAnsi="宋体" w:cs="宋体"/>
                <w:color w:val="666666"/>
                <w:kern w:val="0"/>
                <w:szCs w:val="21"/>
              </w:rPr>
              <w:t xml:space="preserve">6、减速机的安装位置要保证工作人员的操作，包括可以方便的接近游标、通气塞和排油塞等位置。减速机的安装完成后，检查人员应按照顺序全面检查安装位置的准确性，确定各个紧固件的可靠性等。 </w:t>
            </w:r>
          </w:p>
          <w:p w:rsidR="00605AF4" w:rsidRPr="00D94E13" w:rsidRDefault="00605AF4" w:rsidP="00605AF4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D94E13">
              <w:rPr>
                <w:rFonts w:ascii="宋体" w:eastAsia="宋体" w:hAnsi="宋体" w:cs="宋体"/>
                <w:color w:val="666666"/>
                <w:kern w:val="0"/>
                <w:szCs w:val="21"/>
              </w:rPr>
              <w:t xml:space="preserve">7、减速机在运行前，还要做好运行准备，将油池的通气孔螺塞取下换成通气塞，打开油位塞螺钉检查油线高度，添加润滑油超过油位塞螺至孔溢出，而后拧上油位塞并确定无误后，可以开始试运行。 </w:t>
            </w:r>
          </w:p>
          <w:p w:rsidR="00605AF4" w:rsidRPr="00D94E13" w:rsidRDefault="00605AF4" w:rsidP="00605AF4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D94E13">
              <w:rPr>
                <w:rFonts w:ascii="宋体" w:eastAsia="宋体" w:hAnsi="宋体" w:cs="宋体"/>
                <w:color w:val="666666"/>
                <w:kern w:val="0"/>
                <w:szCs w:val="21"/>
              </w:rPr>
              <w:t xml:space="preserve">8、减速机的试运行时间不能少于两个小时，运转正常的标准是，运行平稳、无振动、无噪音、无渗漏、无冲击，如果出现异常情况应及时排除。 </w:t>
            </w:r>
          </w:p>
        </w:tc>
      </w:tr>
    </w:tbl>
    <w:p w:rsidR="006F5AA4" w:rsidRDefault="006F5AA4"/>
    <w:sectPr w:rsidR="006F5AA4" w:rsidSect="00A20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5AF4"/>
    <w:rsid w:val="00086D1D"/>
    <w:rsid w:val="002140FE"/>
    <w:rsid w:val="00242FFA"/>
    <w:rsid w:val="005730B2"/>
    <w:rsid w:val="00593895"/>
    <w:rsid w:val="00605AF4"/>
    <w:rsid w:val="00643944"/>
    <w:rsid w:val="00676674"/>
    <w:rsid w:val="006F5AA4"/>
    <w:rsid w:val="007E2844"/>
    <w:rsid w:val="008A2E18"/>
    <w:rsid w:val="00A2008C"/>
    <w:rsid w:val="00B31754"/>
    <w:rsid w:val="00BC6FD8"/>
    <w:rsid w:val="00D94E13"/>
    <w:rsid w:val="00FF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91">
    <w:name w:val="style91"/>
    <w:basedOn w:val="a0"/>
    <w:rsid w:val="00605AF4"/>
    <w:rPr>
      <w:rFonts w:ascii="微软雅黑" w:eastAsia="微软雅黑" w:hAnsi="微软雅黑" w:hint="eastAsia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605A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F5AA4"/>
    <w:rPr>
      <w:strike w:val="0"/>
      <w:dstrike w:val="0"/>
      <w:color w:val="555555"/>
      <w:u w:val="none"/>
      <w:effect w:val="none"/>
    </w:rPr>
  </w:style>
  <w:style w:type="character" w:customStyle="1" w:styleId="tit">
    <w:name w:val="tit"/>
    <w:basedOn w:val="a0"/>
    <w:rsid w:val="006F5A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2013-07-04T01:40:00Z</dcterms:created>
  <dcterms:modified xsi:type="dcterms:W3CDTF">2013-07-18T05:57:00Z</dcterms:modified>
</cp:coreProperties>
</file>